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C698" w14:textId="77777777" w:rsidR="00301D34" w:rsidRPr="00F85834" w:rsidRDefault="00F858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 бюджетное учреждение</w:t>
      </w:r>
      <w:r w:rsidRPr="00F8583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№91</w:t>
      </w:r>
      <w:r w:rsidRPr="00F85834">
        <w:rPr>
          <w:lang w:val="ru-RU"/>
        </w:rPr>
        <w:br/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4111"/>
      </w:tblGrid>
      <w:tr w:rsidR="00301D34" w14:paraId="40C73635" w14:textId="77777777" w:rsidTr="00F85834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1A59D" w14:textId="77777777" w:rsidR="00301D34" w:rsidRPr="00630D44" w:rsidRDefault="00301D34" w:rsidP="00F858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B3D33" w14:textId="77777777" w:rsidR="00301D34" w:rsidRPr="00630D44" w:rsidRDefault="00F85834" w:rsidP="00F85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D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520773BD" w14:textId="77777777" w:rsidR="00301D34" w:rsidRDefault="00F85834" w:rsidP="00F85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0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</w:t>
            </w:r>
            <w:r w:rsidRPr="00630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  <w:p w14:paraId="02F00BEE" w14:textId="77777777" w:rsidR="00F85834" w:rsidRPr="00F85834" w:rsidRDefault="00F85834" w:rsidP="00F85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Рейнгардт Т.И.</w:t>
            </w:r>
          </w:p>
          <w:p w14:paraId="4E065D03" w14:textId="0384ACE0" w:rsidR="00301D34" w:rsidRPr="00630D44" w:rsidRDefault="00F85834" w:rsidP="00F85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</w:t>
            </w:r>
            <w:r w:rsidR="00630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14:paraId="652B14BB" w14:textId="77777777" w:rsidR="00F85834" w:rsidRDefault="00F85834" w:rsidP="00F85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7754CA" w14:textId="77777777" w:rsidR="00301D34" w:rsidRPr="00F85834" w:rsidRDefault="00F858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ТЕХНИКЕ БЕЗОПАСНОСТИ</w:t>
      </w:r>
      <w:r w:rsidRPr="00F85834">
        <w:rPr>
          <w:lang w:val="ru-RU"/>
        </w:rPr>
        <w:br/>
      </w:r>
      <w:r w:rsidRPr="00F85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школьной библиотеке</w:t>
      </w:r>
    </w:p>
    <w:p w14:paraId="3DFC9270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обучающихся, находящихся в библиотеке школы.</w:t>
      </w:r>
    </w:p>
    <w:p w14:paraId="1D8AB05A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2. Обучающиеся допускаются в библиотеку в соответствии с режимом ее работы.</w:t>
      </w:r>
    </w:p>
    <w:p w14:paraId="6C9C221E" w14:textId="77777777" w:rsidR="00301D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Обучающиеся обязаны:</w:t>
      </w:r>
    </w:p>
    <w:p w14:paraId="3CD5C64B" w14:textId="77777777" w:rsidR="00301D34" w:rsidRPr="00F85834" w:rsidRDefault="00F85834" w:rsidP="00F85834">
      <w:pPr>
        <w:numPr>
          <w:ilvl w:val="0"/>
          <w:numId w:val="1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библиотеки;</w:t>
      </w:r>
    </w:p>
    <w:p w14:paraId="70250C93" w14:textId="77777777" w:rsidR="00301D34" w:rsidRPr="00F85834" w:rsidRDefault="00F85834" w:rsidP="00F85834">
      <w:pPr>
        <w:numPr>
          <w:ilvl w:val="0"/>
          <w:numId w:val="1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книгам, мебели и оборудованию.</w:t>
      </w:r>
    </w:p>
    <w:p w14:paraId="586061BB" w14:textId="77777777" w:rsidR="00301D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Обучающимся запрещено:</w:t>
      </w:r>
    </w:p>
    <w:p w14:paraId="0492265E" w14:textId="77777777" w:rsidR="00301D34" w:rsidRPr="00F858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посещать библиотеку в верхней одежде;</w:t>
      </w:r>
    </w:p>
    <w:p w14:paraId="75D6990B" w14:textId="77777777" w:rsidR="00301D34" w:rsidRPr="00F858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вносить с собой посторонние, ненужные предметы;</w:t>
      </w:r>
    </w:p>
    <w:p w14:paraId="44BA4457" w14:textId="77777777" w:rsidR="00301D34" w:rsidRPr="00F858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выносить из библиотеки любые предметы, приборы, оборудование, книги и другие печатные материалы без разрешения библиотекаря;</w:t>
      </w:r>
    </w:p>
    <w:p w14:paraId="38DC957F" w14:textId="77777777" w:rsidR="00301D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1600574" w14:textId="77777777" w:rsidR="00301D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касаться руками электрических розеток;</w:t>
      </w:r>
    </w:p>
    <w:p w14:paraId="5BBDDE39" w14:textId="77777777" w:rsidR="00301D34" w:rsidRPr="00F858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включать П</w:t>
      </w:r>
      <w:r>
        <w:rPr>
          <w:rFonts w:hAnsi="Times New Roman" w:cs="Times New Roman"/>
          <w:color w:val="000000"/>
          <w:sz w:val="24"/>
          <w:szCs w:val="24"/>
        </w:rPr>
        <w:t>K</w:t>
      </w: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, технические средства обучения, иное оборудование;</w:t>
      </w:r>
    </w:p>
    <w:p w14:paraId="1E031B8F" w14:textId="77777777" w:rsidR="00301D34" w:rsidRPr="00F858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сидеть на трубах и радиаторах водяного отопления;</w:t>
      </w:r>
    </w:p>
    <w:p w14:paraId="7844FCA3" w14:textId="77777777" w:rsidR="00301D34" w:rsidRDefault="00F85834" w:rsidP="00F85834">
      <w:pPr>
        <w:numPr>
          <w:ilvl w:val="0"/>
          <w:numId w:val="2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форточки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99CE231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5. Перед началом занятия в библиотеке обучающимся необходимо:</w:t>
      </w:r>
    </w:p>
    <w:p w14:paraId="629E37B5" w14:textId="77777777" w:rsidR="00301D34" w:rsidRPr="00F85834" w:rsidRDefault="00F85834" w:rsidP="00F85834">
      <w:pPr>
        <w:numPr>
          <w:ilvl w:val="0"/>
          <w:numId w:val="3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 правильности установки стола и стула;</w:t>
      </w:r>
    </w:p>
    <w:p w14:paraId="6ACC06A6" w14:textId="77777777" w:rsidR="00301D34" w:rsidRPr="00F85834" w:rsidRDefault="00F85834" w:rsidP="00F85834">
      <w:pPr>
        <w:numPr>
          <w:ilvl w:val="0"/>
          <w:numId w:val="3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убрать все лишние предметы со стола, а портфель или сумку – в специально предусмотренное место;</w:t>
      </w:r>
    </w:p>
    <w:p w14:paraId="3027FDB9" w14:textId="77777777" w:rsidR="00301D34" w:rsidRPr="00F85834" w:rsidRDefault="00F85834" w:rsidP="00F85834">
      <w:pPr>
        <w:numPr>
          <w:ilvl w:val="0"/>
          <w:numId w:val="3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книги и применяемые приспособления разместить на столе так, чтобы они не падали и не опрокидывались.</w:t>
      </w:r>
    </w:p>
    <w:p w14:paraId="093D7FF2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6. Во время занятий в библиотеке обучающимся необходимо:</w:t>
      </w:r>
    </w:p>
    <w:p w14:paraId="1762234F" w14:textId="77777777" w:rsidR="00301D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AF1509D" w14:textId="77777777" w:rsidR="00301D34" w:rsidRPr="00F858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ходить по библиотеке спокойно и не торопясь;</w:t>
      </w:r>
    </w:p>
    <w:p w14:paraId="06AE5262" w14:textId="77777777" w:rsidR="00301D34" w:rsidRPr="00F858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безоговорочно выполнять все указания библиотекаря;</w:t>
      </w:r>
    </w:p>
    <w:p w14:paraId="689B27AE" w14:textId="77777777" w:rsidR="00301D34" w:rsidRPr="00F858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постоянно содержать в порядке и чистоте свое место за столом;</w:t>
      </w:r>
    </w:p>
    <w:p w14:paraId="234E3340" w14:textId="77777777" w:rsidR="00301D34" w:rsidRPr="00F858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быть крайне осторожными, снимая с верхних полок книги (особенно тяжелые);</w:t>
      </w:r>
    </w:p>
    <w:p w14:paraId="0A10ED74" w14:textId="77777777" w:rsidR="00301D34" w:rsidRPr="00F85834" w:rsidRDefault="00F85834" w:rsidP="00F85834">
      <w:pPr>
        <w:numPr>
          <w:ilvl w:val="0"/>
          <w:numId w:val="4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соблюдать расстояние от глаз до хорошо освещенной книги или тетради в 0,55–0,65 м.</w:t>
      </w:r>
    </w:p>
    <w:p w14:paraId="46722E64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7. Во время занятий в библиотеке обучающимся запрещено:</w:t>
      </w:r>
    </w:p>
    <w:p w14:paraId="256A9576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выполнять какие-либо действия без разрешения на это библиотекаря;</w:t>
      </w:r>
    </w:p>
    <w:p w14:paraId="04F48F43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допускать накопление большого количества бумаг и книг на рабочем столе;</w:t>
      </w:r>
    </w:p>
    <w:p w14:paraId="3528A414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загораживать проходы сумками и портфелями;</w:t>
      </w:r>
    </w:p>
    <w:p w14:paraId="732B6995" w14:textId="77777777" w:rsidR="00301D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37E5C8F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отвлекаться, отвлекать и травмировать других учеников;</w:t>
      </w:r>
    </w:p>
    <w:p w14:paraId="01B1B54A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перемещать компьютер, оборудование, </w:t>
      </w:r>
      <w:r>
        <w:rPr>
          <w:rFonts w:hAnsi="Times New Roman" w:cs="Times New Roman"/>
          <w:color w:val="000000"/>
          <w:sz w:val="24"/>
          <w:szCs w:val="24"/>
        </w:rPr>
        <w:t>TCO</w:t>
      </w: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 xml:space="preserve"> и телеаппаратуру;</w:t>
      </w:r>
    </w:p>
    <w:p w14:paraId="19849B79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перекладывать на другое место альбомы, литературу и т. д.;</w:t>
      </w:r>
    </w:p>
    <w:p w14:paraId="0F4D1E4B" w14:textId="77777777" w:rsidR="00301D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C8FE99B" w14:textId="77777777" w:rsidR="00301D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громко разговаривать;</w:t>
      </w:r>
    </w:p>
    <w:p w14:paraId="5801A84A" w14:textId="77777777" w:rsidR="00301D34" w:rsidRPr="00F85834" w:rsidRDefault="00F85834" w:rsidP="00F85834">
      <w:pPr>
        <w:numPr>
          <w:ilvl w:val="0"/>
          <w:numId w:val="5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шуметь, отвлекаться самим и отвлекать от занятий посторонними разговорами, играми и иными, не относящимися к занятию, делами других обучающихся.</w:t>
      </w:r>
    </w:p>
    <w:p w14:paraId="52A1F593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8. По окончания занятия в библиотеке обучающимся необходимо:</w:t>
      </w:r>
    </w:p>
    <w:p w14:paraId="2A56E850" w14:textId="77777777" w:rsidR="00301D34" w:rsidRPr="00F85834" w:rsidRDefault="00F85834" w:rsidP="00F85834">
      <w:pPr>
        <w:numPr>
          <w:ilvl w:val="0"/>
          <w:numId w:val="6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навести порядок на своем рабочем месте;</w:t>
      </w:r>
    </w:p>
    <w:p w14:paraId="631B0BB8" w14:textId="77777777" w:rsidR="00301D34" w:rsidRDefault="00F85834" w:rsidP="00F85834">
      <w:pPr>
        <w:numPr>
          <w:ilvl w:val="0"/>
          <w:numId w:val="6"/>
        </w:numPr>
        <w:spacing w:before="0" w:beforeAutospacing="0"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 xml:space="preserve">сдать полученную литературу и другие печатные материалы библиотекарю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на определенный срок).</w:t>
      </w:r>
    </w:p>
    <w:p w14:paraId="1F9D76B3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9. Обо всех повреждениях мебели, оборудования, книг и т. п. обучающимся необходимо ставить в известность библиотекаря. Устранять неисправности самостоятельно запрещается.</w:t>
      </w:r>
    </w:p>
    <w:p w14:paraId="76DF773B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10. При получении травмы (порезы и т. п.), а также при плохом самочувствии (тошнота, головокружение и т. п.) обучающиеся должны немедленно сообщить об этом библиотекарю.</w:t>
      </w:r>
    </w:p>
    <w:p w14:paraId="75EE1A33" w14:textId="77777777" w:rsidR="00301D34" w:rsidRPr="00F85834" w:rsidRDefault="00F858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5834">
        <w:rPr>
          <w:rFonts w:hAnsi="Times New Roman" w:cs="Times New Roman"/>
          <w:color w:val="000000"/>
          <w:sz w:val="24"/>
          <w:szCs w:val="24"/>
          <w:lang w:val="ru-RU"/>
        </w:rPr>
        <w:t>11. При возникновении в библиотеке аварийных ситуаций (пожар, задымление, сильные посторонние запахи и т. д.) обучающиеся обязаны, не допуская паники, выполнять указания библиотекаря.</w:t>
      </w:r>
    </w:p>
    <w:p w14:paraId="4A701BD3" w14:textId="77777777" w:rsidR="00301D34" w:rsidRPr="00F85834" w:rsidRDefault="00301D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E84CE3" w14:textId="77777777" w:rsidR="00301D34" w:rsidRPr="00630D44" w:rsidRDefault="00301D34" w:rsidP="00F8583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01D34" w:rsidRPr="00630D44" w:rsidSect="00F85834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35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07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62F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A5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86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38429">
    <w:abstractNumId w:val="1"/>
  </w:num>
  <w:num w:numId="2" w16cid:durableId="1669404948">
    <w:abstractNumId w:val="3"/>
  </w:num>
  <w:num w:numId="3" w16cid:durableId="401832968">
    <w:abstractNumId w:val="5"/>
  </w:num>
  <w:num w:numId="4" w16cid:durableId="1607617747">
    <w:abstractNumId w:val="0"/>
  </w:num>
  <w:num w:numId="5" w16cid:durableId="2002348112">
    <w:abstractNumId w:val="4"/>
  </w:num>
  <w:num w:numId="6" w16cid:durableId="90984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01D34"/>
    <w:rsid w:val="003514A0"/>
    <w:rsid w:val="0037453C"/>
    <w:rsid w:val="004F7E17"/>
    <w:rsid w:val="005A05CE"/>
    <w:rsid w:val="00630D44"/>
    <w:rsid w:val="00653AF6"/>
    <w:rsid w:val="00B73A5A"/>
    <w:rsid w:val="00E438A1"/>
    <w:rsid w:val="00F01E19"/>
    <w:rsid w:val="00F8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D101"/>
  <w15:docId w15:val="{220A2202-3974-42C5-964E-30D7F8EB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583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:description>Подготовлено экспертами Актион-МЦФЭР</dc:description>
  <cp:lastModifiedBy>Ирина Шхалахова</cp:lastModifiedBy>
  <cp:revision>3</cp:revision>
  <cp:lastPrinted>2026-05-25T07:44:00Z</cp:lastPrinted>
  <dcterms:created xsi:type="dcterms:W3CDTF">2024-12-06T07:14:00Z</dcterms:created>
  <dcterms:modified xsi:type="dcterms:W3CDTF">2026-05-25T07:45:00Z</dcterms:modified>
</cp:coreProperties>
</file>